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6e3b9aab1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631cf287ac240f9"/>
      <w:footerReference xmlns:r="http://schemas.openxmlformats.org/officeDocument/2006/relationships" w:type="default" r:id="Rbd3d8e5ab639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1cf287ac240f9" /><Relationship Type="http://schemas.openxmlformats.org/officeDocument/2006/relationships/footer" Target="/word/footer1.xml" Id="Rbd3d8e5ab6394d5e" /></Relationships>
</file>