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4ce97ee1b4a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JAJOIN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a8dd34cdf60b4c57"/>
      <w:footerReference xmlns:r="http://schemas.openxmlformats.org/officeDocument/2006/relationships" w:type="default" r:id="Re9e5285641ef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d34cdf60b4c57" /><Relationship Type="http://schemas.openxmlformats.org/officeDocument/2006/relationships/footer" Target="/word/footer1.xml" Id="Re9e5285641ef4cde" /></Relationships>
</file>