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b708ef320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cb96aeff624c19"/>
      <w:footerReference xmlns:r="http://schemas.openxmlformats.org/officeDocument/2006/relationships" w:type="default" r:id="R7b2d8c6969244a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BKE INVEST AS   ·   Org.nr 998 368 421   ·   Washingtons vei 6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b96aeff624c19" /><Relationship Type="http://schemas.openxmlformats.org/officeDocument/2006/relationships/footer" Target="/word/footer1.xml" Id="R7b2d8c6969244a18" /></Relationships>
</file>