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49e6fe81143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b9aee6d4b54a440e"/>
      <w:footerReference xmlns:r="http://schemas.openxmlformats.org/officeDocument/2006/relationships" w:type="default" r:id="R7de252d9ea38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ee6d4b54a440e" /><Relationship Type="http://schemas.openxmlformats.org/officeDocument/2006/relationships/footer" Target="/word/footer1.xml" Id="R7de252d9ea384195" /></Relationships>
</file>