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78ab4891b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ROMULD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ROMULD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6a09700f94437"/>
      <w:footerReference xmlns:r="http://schemas.openxmlformats.org/officeDocument/2006/relationships" w:type="default" r:id="R214f00e328a3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6a09700f94437" /><Relationship Type="http://schemas.openxmlformats.org/officeDocument/2006/relationships/footer" Target="/word/footer1.xml" Id="R214f00e328a340d4" /></Relationships>
</file>