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99aaa7504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HAGBARTH SCHJØTT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9d818154cb284e18"/>
      <w:footerReference xmlns:r="http://schemas.openxmlformats.org/officeDocument/2006/relationships" w:type="default" r:id="Rcc3918ca8ba3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18154cb284e18" /><Relationship Type="http://schemas.openxmlformats.org/officeDocument/2006/relationships/footer" Target="/word/footer1.xml" Id="Rcc3918ca8ba340d1" /></Relationships>
</file>