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52637d5c4546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VILHELMSEN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Skudeneshavn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Skudeneshavn,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VILHELMSEN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6851afa26a46d9"/>
      <w:footerReference xmlns:r="http://schemas.openxmlformats.org/officeDocument/2006/relationships" w:type="default" r:id="R39c3f08f890d49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VILHELMSEN AS   ·   Org.nr 990 754 608   ·   Postvegen 25B   ·   4280 SKUDENESHAVN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VILHELMSEN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6851afa26a46d9" /><Relationship Type="http://schemas.openxmlformats.org/officeDocument/2006/relationships/footer" Target="/word/footer1.xml" Id="R39c3f08f890d495f" /></Relationships>
</file>