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7def6ee5ef4e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3ad355890dff462f"/>
      <w:footerReference xmlns:r="http://schemas.openxmlformats.org/officeDocument/2006/relationships" w:type="default" r:id="Raec2fce6b9314a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d355890dff462f" /><Relationship Type="http://schemas.openxmlformats.org/officeDocument/2006/relationships/footer" Target="/word/footer1.xml" Id="Raec2fce6b9314ae5" /></Relationships>
</file>