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c7f51adfe645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3aafd969d6984e40"/>
      <w:footerReference xmlns:r="http://schemas.openxmlformats.org/officeDocument/2006/relationships" w:type="default" r:id="Ra9ffa86a6cdc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fd969d6984e40" /><Relationship Type="http://schemas.openxmlformats.org/officeDocument/2006/relationships/footer" Target="/word/footer1.xml" Id="Ra9ffa86a6cdc4621" /></Relationships>
</file>