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07d55110a48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FIRDA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FIRDA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efd99ecf7444a"/>
      <w:footerReference xmlns:r="http://schemas.openxmlformats.org/officeDocument/2006/relationships" w:type="default" r:id="Rae5cde381d24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efd99ecf7444a" /><Relationship Type="http://schemas.openxmlformats.org/officeDocument/2006/relationships/footer" Target="/word/footer1.xml" Id="Rae5cde381d24411a" /></Relationships>
</file>