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16f584938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64815f10747dd"/>
      <w:footerReference xmlns:r="http://schemas.openxmlformats.org/officeDocument/2006/relationships" w:type="default" r:id="Rc7720f340648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SUNDSMOEN AS   ·   Org.nr 989 229 613   ·   Leilighet 307, Havnegata 17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64815f10747dd" /><Relationship Type="http://schemas.openxmlformats.org/officeDocument/2006/relationships/footer" Target="/word/footer1.xml" Id="Rc7720f3406484b18" /></Relationships>
</file>