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6c0457c7347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ASTRID 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ASTRID 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e39ce3fdbf41d1"/>
      <w:footerReference xmlns:r="http://schemas.openxmlformats.org/officeDocument/2006/relationships" w:type="default" r:id="Rf94dbfdf9c2641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e39ce3fdbf41d1" /><Relationship Type="http://schemas.openxmlformats.org/officeDocument/2006/relationships/footer" Target="/word/footer1.xml" Id="Rf94dbfdf9c264152" /></Relationships>
</file>