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e645bdd8e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fbcfb8eb54544"/>
      <w:footerReference xmlns:r="http://schemas.openxmlformats.org/officeDocument/2006/relationships" w:type="default" r:id="Rd3bc04ea8b26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fbcfb8eb54544" /><Relationship Type="http://schemas.openxmlformats.org/officeDocument/2006/relationships/footer" Target="/word/footer1.xml" Id="Rd3bc04ea8b264ab3" /></Relationships>
</file>