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0f8ebc61d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14d79539b4169"/>
      <w:footerReference xmlns:r="http://schemas.openxmlformats.org/officeDocument/2006/relationships" w:type="default" r:id="R19131ec8e5f5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14d79539b4169" /><Relationship Type="http://schemas.openxmlformats.org/officeDocument/2006/relationships/footer" Target="/word/footer1.xml" Id="R19131ec8e5f5498c" /></Relationships>
</file>