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ccfde166041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48d7a39bbb934492"/>
      <w:footerReference xmlns:r="http://schemas.openxmlformats.org/officeDocument/2006/relationships" w:type="default" r:id="R28eeb0146a6f46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7a39bbb934492" /><Relationship Type="http://schemas.openxmlformats.org/officeDocument/2006/relationships/footer" Target="/word/footer1.xml" Id="R28eeb0146a6f46d1" /></Relationships>
</file>