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2adcbd4b7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dfbf72a9f2314155"/>
      <w:footerReference xmlns:r="http://schemas.openxmlformats.org/officeDocument/2006/relationships" w:type="default" r:id="R349973ae738f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f72a9f2314155" /><Relationship Type="http://schemas.openxmlformats.org/officeDocument/2006/relationships/footer" Target="/word/footer1.xml" Id="R349973ae738f4163" /></Relationships>
</file>