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e13987687643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7d8c3783ae684c41"/>
      <w:footerReference xmlns:r="http://schemas.openxmlformats.org/officeDocument/2006/relationships" w:type="default" r:id="R68bc8ee3729b4b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c3783ae684c41" /><Relationship Type="http://schemas.openxmlformats.org/officeDocument/2006/relationships/footer" Target="/word/footer1.xml" Id="R68bc8ee3729b4b73" /></Relationships>
</file>