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2d9f03a44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SAGATUN HEMNE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SAGATUN HEMNE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19fe76b7c649d5"/>
      <w:footerReference xmlns:r="http://schemas.openxmlformats.org/officeDocument/2006/relationships" w:type="default" r:id="Rc509155fdd1440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19fe76b7c649d5" /><Relationship Type="http://schemas.openxmlformats.org/officeDocument/2006/relationships/footer" Target="/word/footer1.xml" Id="Rc509155fdd144065" /></Relationships>
</file>