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6ebceab96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1a464e9bc4e7c"/>
      <w:footerReference xmlns:r="http://schemas.openxmlformats.org/officeDocument/2006/relationships" w:type="default" r:id="Re9c3735cd7a14c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1a464e9bc4e7c" /><Relationship Type="http://schemas.openxmlformats.org/officeDocument/2006/relationships/footer" Target="/word/footer1.xml" Id="Re9c3735cd7a14c10" /></Relationships>
</file>