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845e4439a54d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5d9197df5624860"/>
      <w:footerReference xmlns:r="http://schemas.openxmlformats.org/officeDocument/2006/relationships" w:type="default" r:id="R4367710dadd04b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NL HOLDING AS   ·   Org.nr 989 077 643   ·   Drammensveien 133   ·   0277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d9197df5624860" /><Relationship Type="http://schemas.openxmlformats.org/officeDocument/2006/relationships/footer" Target="/word/footer1.xml" Id="R4367710dadd04b2f" /></Relationships>
</file>