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96f117c46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b1dee7ee0e74531"/>
      <w:footerReference xmlns:r="http://schemas.openxmlformats.org/officeDocument/2006/relationships" w:type="default" r:id="Re62bc7c29d0c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dee7ee0e74531" /><Relationship Type="http://schemas.openxmlformats.org/officeDocument/2006/relationships/footer" Target="/word/footer1.xml" Id="Re62bc7c29d0c4545" /></Relationships>
</file>