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979337c7b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96554a27e00b4891"/>
      <w:footerReference xmlns:r="http://schemas.openxmlformats.org/officeDocument/2006/relationships" w:type="default" r:id="R001cd5c3aa87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54a27e00b4891" /><Relationship Type="http://schemas.openxmlformats.org/officeDocument/2006/relationships/footer" Target="/word/footer1.xml" Id="R001cd5c3aa874c19" /></Relationships>
</file>