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aae93c6e144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a1392be0fbe249a6"/>
      <w:footerReference xmlns:r="http://schemas.openxmlformats.org/officeDocument/2006/relationships" w:type="default" r:id="R44bb2b4353b3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92be0fbe249a6" /><Relationship Type="http://schemas.openxmlformats.org/officeDocument/2006/relationships/footer" Target="/word/footer1.xml" Id="R44bb2b4353b3460d" /></Relationships>
</file>