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ee07a28c0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2ec994cc6a9341d0"/>
      <w:footerReference xmlns:r="http://schemas.openxmlformats.org/officeDocument/2006/relationships" w:type="default" r:id="Re31c17c09c5b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994cc6a9341d0" /><Relationship Type="http://schemas.openxmlformats.org/officeDocument/2006/relationships/footer" Target="/word/footer1.xml" Id="Re31c17c09c5b48be" /></Relationships>
</file>