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7c4ce59a8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5f3b1f22b4bff"/>
      <w:footerReference xmlns:r="http://schemas.openxmlformats.org/officeDocument/2006/relationships" w:type="default" r:id="R352bc6169a0c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5f3b1f22b4bff" /><Relationship Type="http://schemas.openxmlformats.org/officeDocument/2006/relationships/footer" Target="/word/footer1.xml" Id="R352bc6169a0c46ff" /></Relationships>
</file>