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3d11ae3cf4b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CAMPITOR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CAMPITOR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527d90a4ea4fe9"/>
      <w:footerReference xmlns:r="http://schemas.openxmlformats.org/officeDocument/2006/relationships" w:type="default" r:id="R9cb0788ff71a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27d90a4ea4fe9" /><Relationship Type="http://schemas.openxmlformats.org/officeDocument/2006/relationships/footer" Target="/word/footer1.xml" Id="R9cb0788ff71a450a" /></Relationships>
</file>