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67cc4fc31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778c1507e14d90"/>
      <w:footerReference xmlns:r="http://schemas.openxmlformats.org/officeDocument/2006/relationships" w:type="default" r:id="R463d5de6662644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NELO AS   ·   Org.nr 987 702 613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78c1507e14d90" /><Relationship Type="http://schemas.openxmlformats.org/officeDocument/2006/relationships/footer" Target="/word/footer1.xml" Id="R463d5de6662644e9" /></Relationships>
</file>