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8a5b441a947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1fdbe56ecde14231"/>
      <w:footerReference xmlns:r="http://schemas.openxmlformats.org/officeDocument/2006/relationships" w:type="default" r:id="R2d5011e2bdec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be56ecde14231" /><Relationship Type="http://schemas.openxmlformats.org/officeDocument/2006/relationships/footer" Target="/word/footer1.xml" Id="R2d5011e2bdec4d98" /></Relationships>
</file>