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a9c2d3692f43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MUSHOM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MUSHOM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806af846c9402d"/>
      <w:footerReference xmlns:r="http://schemas.openxmlformats.org/officeDocument/2006/relationships" w:type="default" r:id="R21ebcfa4a6794f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806af846c9402d" /><Relationship Type="http://schemas.openxmlformats.org/officeDocument/2006/relationships/footer" Target="/word/footer1.xml" Id="R21ebcfa4a6794fd1" /></Relationships>
</file>