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facc83e574c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KONGHELLE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KONGHELLE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43502021634f00"/>
      <w:footerReference xmlns:r="http://schemas.openxmlformats.org/officeDocument/2006/relationships" w:type="default" r:id="Rd3a69318f5ee43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KONGHELLE AS   ·   Org.nr 979 946 686   ·   c/o Egeland, Kirkeveien 19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KONGHELLE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3502021634f00" /><Relationship Type="http://schemas.openxmlformats.org/officeDocument/2006/relationships/footer" Target="/word/footer1.xml" Id="Rd3a69318f5ee43ca" /></Relationships>
</file>