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eb4326a6b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NILSEN-NYGAARD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NILSEN-NYGAARD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ed8d2c4e44c76"/>
      <w:footerReference xmlns:r="http://schemas.openxmlformats.org/officeDocument/2006/relationships" w:type="default" r:id="Rced3356da0f5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ed8d2c4e44c76" /><Relationship Type="http://schemas.openxmlformats.org/officeDocument/2006/relationships/footer" Target="/word/footer1.xml" Id="Rced3356da0f5494a" /></Relationships>
</file>