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ecf41c31048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GALGUFTEN BETONGPUMPING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7894f41c90aa4e53"/>
      <w:footerReference xmlns:r="http://schemas.openxmlformats.org/officeDocument/2006/relationships" w:type="default" r:id="Re04c0a123d80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4f41c90aa4e53" /><Relationship Type="http://schemas.openxmlformats.org/officeDocument/2006/relationships/footer" Target="/word/footer1.xml" Id="Re04c0a123d80478d" /></Relationships>
</file>