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be1f0a3b3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b2f6a5838c364403"/>
      <w:footerReference xmlns:r="http://schemas.openxmlformats.org/officeDocument/2006/relationships" w:type="default" r:id="R4d3de5a7c4e5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6a5838c364403" /><Relationship Type="http://schemas.openxmlformats.org/officeDocument/2006/relationships/footer" Target="/word/footer1.xml" Id="R4d3de5a7c4e54a3c" /></Relationships>
</file>