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04ab050b04b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d03b3a14762d4832"/>
      <w:footerReference xmlns:r="http://schemas.openxmlformats.org/officeDocument/2006/relationships" w:type="default" r:id="R98b9f2447b52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b3a14762d4832" /><Relationship Type="http://schemas.openxmlformats.org/officeDocument/2006/relationships/footer" Target="/word/footer1.xml" Id="R98b9f2447b5245d7" /></Relationships>
</file>