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40b7a0fbb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GJERSTAD HISTORIELAG, org.nr 975 427 633,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cbde5967163042e4"/>
      <w:footerReference xmlns:r="http://schemas.openxmlformats.org/officeDocument/2006/relationships" w:type="default" r:id="R036c8b9ab025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e5967163042e4" /><Relationship Type="http://schemas.openxmlformats.org/officeDocument/2006/relationships/footer" Target="/word/footer1.xml" Id="R036c8b9ab0254b36" /></Relationships>
</file>