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2217d41ca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9a7376b4a4fdb"/>
      <w:footerReference xmlns:r="http://schemas.openxmlformats.org/officeDocument/2006/relationships" w:type="default" r:id="Rda6f02c8e515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9a7376b4a4fdb" /><Relationship Type="http://schemas.openxmlformats.org/officeDocument/2006/relationships/footer" Target="/word/footer1.xml" Id="Rda6f02c8e51547fb" /></Relationships>
</file>