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f472858bf4e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FAUSKE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FAUSKE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bbd33558fa43fb"/>
      <w:footerReference xmlns:r="http://schemas.openxmlformats.org/officeDocument/2006/relationships" w:type="default" r:id="Rc630c0cf438a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bbd33558fa43fb" /><Relationship Type="http://schemas.openxmlformats.org/officeDocument/2006/relationships/footer" Target="/word/footer1.xml" Id="Rc630c0cf438a4fc4" /></Relationships>
</file>