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fb8eba7ee4b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AKTIV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AKTIV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e531eb12c435d"/>
      <w:footerReference xmlns:r="http://schemas.openxmlformats.org/officeDocument/2006/relationships" w:type="default" r:id="R72b5b161c21a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e531eb12c435d" /><Relationship Type="http://schemas.openxmlformats.org/officeDocument/2006/relationships/footer" Target="/word/footer1.xml" Id="R72b5b161c21a41f1" /></Relationships>
</file>