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ee5cc3bba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0d5cab779f4d45"/>
      <w:footerReference xmlns:r="http://schemas.openxmlformats.org/officeDocument/2006/relationships" w:type="default" r:id="R4d836bdc84c9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d5cab779f4d45" /><Relationship Type="http://schemas.openxmlformats.org/officeDocument/2006/relationships/footer" Target="/word/footer1.xml" Id="R4d836bdc84c94c3a" /></Relationships>
</file>