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e9313da53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3bd9f4754a64412b"/>
      <w:footerReference xmlns:r="http://schemas.openxmlformats.org/officeDocument/2006/relationships" w:type="default" r:id="R6965dbe8a45c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9f4754a64412b" /><Relationship Type="http://schemas.openxmlformats.org/officeDocument/2006/relationships/footer" Target="/word/footer1.xml" Id="R6965dbe8a45c472c" /></Relationships>
</file>