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af99ef06b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f544b9fdf240d5"/>
      <w:footerReference xmlns:r="http://schemas.openxmlformats.org/officeDocument/2006/relationships" w:type="default" r:id="R09b9f447a81b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544b9fdf240d5" /><Relationship Type="http://schemas.openxmlformats.org/officeDocument/2006/relationships/footer" Target="/word/footer1.xml" Id="R09b9f447a81b4163" /></Relationships>
</file>