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64a07e7ac4e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6e9bc6db99354190"/>
      <w:footerReference xmlns:r="http://schemas.openxmlformats.org/officeDocument/2006/relationships" w:type="default" r:id="Rb4882b372e84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bc6db99354190" /><Relationship Type="http://schemas.openxmlformats.org/officeDocument/2006/relationships/footer" Target="/word/footer1.xml" Id="Rb4882b372e844a2a" /></Relationships>
</file>