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66174992820408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ARENDAL KOMMUNE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Arendal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Arendal, 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ARENDAL KOMMUNE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c5afcaa6d90461b"/>
      <w:footerReference xmlns:r="http://schemas.openxmlformats.org/officeDocument/2006/relationships" w:type="default" r:id="R0e5831f5831b45d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ARENDAL KOMMUNE   ·   Org.nr 940 493 021   ·   Sam Eydes plass 2   ·   4836 ARENDAL   ·   Tlf. 37 01 30 00   ·   postmottak@arendal.kommune.no   ·   www.arendal.kommune.no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ARENDAL KOMMUNE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c5afcaa6d90461b" /><Relationship Type="http://schemas.openxmlformats.org/officeDocument/2006/relationships/footer" Target="/word/footer1.xml" Id="R0e5831f5831b45da" /></Relationships>
</file>