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cdac67e06c42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GRENSEN SKO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Strømmen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Strømmen,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GRENSEN SKO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e6401d1f8f4f1d"/>
      <w:footerReference xmlns:r="http://schemas.openxmlformats.org/officeDocument/2006/relationships" w:type="default" r:id="R1bdad9de422b4c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GRENSEN SKO DRIFT AS   ·   Org.nr 936 748 783   ·   Støperiveien 5   ·   2010 STRØMMEN   ·   Tlf. 63 81 95 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GRENSEN SKO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e6401d1f8f4f1d" /><Relationship Type="http://schemas.openxmlformats.org/officeDocument/2006/relationships/footer" Target="/word/footer1.xml" Id="R1bdad9de422b4ce9" /></Relationships>
</file>