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8ec4096c94a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62d2f41e4b4481"/>
      <w:footerReference xmlns:r="http://schemas.openxmlformats.org/officeDocument/2006/relationships" w:type="default" r:id="R6d064c60aac2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2d2f41e4b4481" /><Relationship Type="http://schemas.openxmlformats.org/officeDocument/2006/relationships/footer" Target="/word/footer1.xml" Id="R6d064c60aac24cd7" /></Relationships>
</file>