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5d0e9787a847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A-SKILLS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A-SKILLS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a049949aa84742"/>
      <w:footerReference xmlns:r="http://schemas.openxmlformats.org/officeDocument/2006/relationships" w:type="default" r:id="R2edc5daa6ae947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A-SKILLS AS   ·   Org.nr 934 999 967   ·   c/o Annette Skillingsås, Sørli terrasse 6B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A-SKILLS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a049949aa84742" /><Relationship Type="http://schemas.openxmlformats.org/officeDocument/2006/relationships/footer" Target="/word/footer1.xml" Id="R2edc5daa6ae947bf" /></Relationships>
</file>