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4e60519ce44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6d5f1d5303f1493d"/>
      <w:footerReference xmlns:r="http://schemas.openxmlformats.org/officeDocument/2006/relationships" w:type="default" r:id="Ra5d2a36f679f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f1d5303f1493d" /><Relationship Type="http://schemas.openxmlformats.org/officeDocument/2006/relationships/footer" Target="/word/footer1.xml" Id="Ra5d2a36f679f4e82" /></Relationships>
</file>