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6176c0b7f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ARTALM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ARTALM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9cef6f3824b27"/>
      <w:footerReference xmlns:r="http://schemas.openxmlformats.org/officeDocument/2006/relationships" w:type="default" r:id="Rdd4e339f5b50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ARTALM AS   ·   Org.nr 933 818 713   ·   Nordfjordvegen 476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9cef6f3824b27" /><Relationship Type="http://schemas.openxmlformats.org/officeDocument/2006/relationships/footer" Target="/word/footer1.xml" Id="Rdd4e339f5b5044a8" /></Relationships>
</file>