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f5d80b387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ee43960bd48ee"/>
      <w:footerReference xmlns:r="http://schemas.openxmlformats.org/officeDocument/2006/relationships" w:type="default" r:id="Rbdd2157caa81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TIPITO AS   ·   Org.nr 933 226 913   ·   Løkenlia 27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ee43960bd48ee" /><Relationship Type="http://schemas.openxmlformats.org/officeDocument/2006/relationships/footer" Target="/word/footer1.xml" Id="Rbdd2157caa814ef7" /></Relationships>
</file>