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ece445145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UNEXPECTED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UNEXPECTED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4e6afcfc34c90"/>
      <w:footerReference xmlns:r="http://schemas.openxmlformats.org/officeDocument/2006/relationships" w:type="default" r:id="R724f07934431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4e6afcfc34c90" /><Relationship Type="http://schemas.openxmlformats.org/officeDocument/2006/relationships/footer" Target="/word/footer1.xml" Id="R724f0793443143cd" /></Relationships>
</file>